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C4DB" w14:textId="77777777" w:rsidR="00AF782D" w:rsidRDefault="00AF782D" w:rsidP="00AF7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MESA</w:t>
      </w:r>
      <w:r w:rsidRPr="001A12F2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Бытовой райдер.</w:t>
      </w:r>
    </w:p>
    <w:p w14:paraId="28CF0743" w14:textId="77777777" w:rsidR="00AF782D" w:rsidRDefault="00AF782D" w:rsidP="00AF78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95658ED" w14:textId="77777777" w:rsidR="00784FDC" w:rsidRPr="001A12F2" w:rsidRDefault="00784FDC" w:rsidP="00AF78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49498827" w14:textId="77777777" w:rsidR="00784FDC" w:rsidRDefault="00784F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4F90F5F" w14:textId="026B21E9" w:rsidR="00CA0AD2" w:rsidRDefault="007222FC" w:rsidP="00CA0AD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1850BD">
        <w:rPr>
          <w:rFonts w:ascii="Times New Roman" w:eastAsia="Times New Roman" w:hAnsi="Times New Roman" w:cs="Times New Roman"/>
          <w:sz w:val="28"/>
        </w:rPr>
        <w:t>. Подготовить отдельную гримёрную комнату, запирающуюся на ключ. В гримерке обязательно наличие</w:t>
      </w:r>
      <w:r w:rsidR="00CA0AD2">
        <w:rPr>
          <w:rFonts w:ascii="Times New Roman" w:eastAsia="Times New Roman" w:hAnsi="Times New Roman" w:cs="Times New Roman"/>
          <w:sz w:val="28"/>
        </w:rPr>
        <w:t xml:space="preserve"> зеркала, электрических розеток, стульев и вешалки.</w:t>
      </w:r>
    </w:p>
    <w:p w14:paraId="01CF62C4" w14:textId="77777777" w:rsidR="00784FDC" w:rsidRDefault="00784F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C0CB5F9" w14:textId="77777777" w:rsidR="00784FDC" w:rsidRDefault="00784F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EADD0D9" w14:textId="2691455D" w:rsidR="00784FDC" w:rsidRDefault="007222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1850BD">
        <w:rPr>
          <w:rFonts w:ascii="Times New Roman" w:eastAsia="Times New Roman" w:hAnsi="Times New Roman" w:cs="Times New Roman"/>
          <w:sz w:val="28"/>
        </w:rPr>
        <w:t xml:space="preserve">. В гримёрке: </w:t>
      </w:r>
    </w:p>
    <w:p w14:paraId="5B9F4E4B" w14:textId="77777777" w:rsidR="002A72AD" w:rsidRDefault="002A72AD" w:rsidP="002A72A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чай черный;</w:t>
      </w:r>
    </w:p>
    <w:p w14:paraId="098B7E9F" w14:textId="77777777" w:rsidR="002A72AD" w:rsidRDefault="002A72AD" w:rsidP="002A72A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сахар;</w:t>
      </w:r>
    </w:p>
    <w:p w14:paraId="47855867" w14:textId="77777777" w:rsidR="002A72AD" w:rsidRDefault="002A72AD" w:rsidP="002A72A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кофе;</w:t>
      </w:r>
    </w:p>
    <w:p w14:paraId="619D3B90" w14:textId="77777777" w:rsidR="002A72AD" w:rsidRDefault="002A72AD" w:rsidP="002A72A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молоко;</w:t>
      </w:r>
    </w:p>
    <w:p w14:paraId="6802DC7A" w14:textId="77777777" w:rsidR="002A72AD" w:rsidRDefault="002A72AD" w:rsidP="002A72A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сок фруктовый;</w:t>
      </w:r>
    </w:p>
    <w:p w14:paraId="50D11401" w14:textId="77777777" w:rsidR="002A72AD" w:rsidRDefault="002A72AD" w:rsidP="002A72A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вода без газа 10 л.;</w:t>
      </w:r>
    </w:p>
    <w:p w14:paraId="7FF9427A" w14:textId="483A6E1C" w:rsidR="002A72AD" w:rsidRDefault="002A72AD" w:rsidP="002A72A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холодные закуски из расчёта на </w:t>
      </w:r>
      <w:r w:rsidR="000849B3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человек;</w:t>
      </w:r>
    </w:p>
    <w:p w14:paraId="1878338A" w14:textId="69904AC5" w:rsidR="002A72AD" w:rsidRDefault="002A72AD" w:rsidP="002A72A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при нахождении на площадке более 3-х часов обязательно </w:t>
      </w:r>
      <w:r>
        <w:rPr>
          <w:rFonts w:ascii="Times New Roman" w:eastAsia="Times New Roman" w:hAnsi="Times New Roman" w:cs="Times New Roman"/>
          <w:sz w:val="28"/>
          <w:u w:val="single"/>
        </w:rPr>
        <w:t>горячее питание</w:t>
      </w:r>
      <w:r>
        <w:rPr>
          <w:rFonts w:ascii="Times New Roman" w:eastAsia="Times New Roman" w:hAnsi="Times New Roman" w:cs="Times New Roman"/>
          <w:sz w:val="28"/>
        </w:rPr>
        <w:t xml:space="preserve"> на </w:t>
      </w:r>
      <w:r w:rsidR="000849B3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человек</w:t>
      </w:r>
      <w:r w:rsidRPr="00AF782D">
        <w:rPr>
          <w:rFonts w:ascii="Times New Roman" w:eastAsia="Times New Roman" w:hAnsi="Times New Roman" w:cs="Times New Roman"/>
          <w:sz w:val="28"/>
        </w:rPr>
        <w:t>.</w:t>
      </w:r>
    </w:p>
    <w:p w14:paraId="6E57DBD2" w14:textId="77777777" w:rsidR="002A72AD" w:rsidRPr="00AF782D" w:rsidRDefault="002A72AD" w:rsidP="002A72A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4247B53" w14:textId="77777777" w:rsidR="00784FDC" w:rsidRDefault="001850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Трек-лист утверждается не позднее 2-х недель до начала мероприятия.</w:t>
      </w:r>
    </w:p>
    <w:p w14:paraId="669C1C0E" w14:textId="77777777" w:rsidR="00784FDC" w:rsidRDefault="00784F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15A2722" w14:textId="2E1ECEC9" w:rsidR="00784FDC" w:rsidRDefault="001850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/>
      </w:r>
    </w:p>
    <w:p w14:paraId="5A9C2774" w14:textId="77777777" w:rsidR="00784FDC" w:rsidRDefault="001850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Данный бытовой райдер содержит минимальные требования к организаторам. В случае невозможности выполнить какой-либо из пунктов бытового райдера, необходимо связаться с директором группы и обсудить замену: +7 (905) 771-40-06 </w:t>
      </w:r>
      <w:r>
        <w:rPr>
          <w:rFonts w:ascii="Calibri" w:eastAsia="Calibri" w:hAnsi="Calibri" w:cs="Calibri"/>
        </w:rPr>
        <w:t>(</w:t>
      </w:r>
      <w:r>
        <w:rPr>
          <w:rFonts w:ascii="Times New Roman" w:eastAsia="Times New Roman" w:hAnsi="Times New Roman" w:cs="Times New Roman"/>
          <w:sz w:val="28"/>
        </w:rPr>
        <w:t>Андрей)</w:t>
      </w:r>
    </w:p>
    <w:p w14:paraId="33A280C2" w14:textId="77777777" w:rsidR="00784FDC" w:rsidRDefault="00784F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C32505D" w14:textId="77777777" w:rsidR="00784FDC" w:rsidRDefault="001850BD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>С условиями ознакомлен, обязуюсь выполнить.  Подпись: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____________                       </w:t>
      </w:r>
    </w:p>
    <w:p w14:paraId="31420156" w14:textId="77777777" w:rsidR="00784FDC" w:rsidRDefault="001850B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78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FDC"/>
    <w:rsid w:val="000309B0"/>
    <w:rsid w:val="000849B3"/>
    <w:rsid w:val="001850BD"/>
    <w:rsid w:val="001A12F2"/>
    <w:rsid w:val="002A72AD"/>
    <w:rsid w:val="007222FC"/>
    <w:rsid w:val="00736725"/>
    <w:rsid w:val="00784FDC"/>
    <w:rsid w:val="00AF782D"/>
    <w:rsid w:val="00B417BE"/>
    <w:rsid w:val="00CA0AD2"/>
    <w:rsid w:val="00D96CBF"/>
    <w:rsid w:val="00E02E7C"/>
    <w:rsid w:val="00EA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A56B"/>
  <w15:docId w15:val="{AAA17006-2EC3-4EB1-8B6C-D14853D6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CINESTYLE</cp:lastModifiedBy>
  <cp:revision>16</cp:revision>
  <dcterms:created xsi:type="dcterms:W3CDTF">2017-10-17T09:36:00Z</dcterms:created>
  <dcterms:modified xsi:type="dcterms:W3CDTF">2026-03-27T13:49:00Z</dcterms:modified>
</cp:coreProperties>
</file>